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18" w:rsidRPr="00623E18" w:rsidRDefault="00623E18">
      <w:pPr>
        <w:rPr>
          <w:b/>
          <w:sz w:val="28"/>
          <w:szCs w:val="28"/>
        </w:rPr>
      </w:pPr>
      <w:r w:rsidRPr="00623E18">
        <w:rPr>
          <w:b/>
          <w:sz w:val="28"/>
          <w:szCs w:val="28"/>
        </w:rPr>
        <w:t>Rail Travel Reservations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>Name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>Email Address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>Type of Ticket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>Selected Open Return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>Departing From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>Arriving at: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>Date of Departure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Preferred D</w:t>
            </w:r>
            <w:r w:rsidRPr="00623E18">
              <w:rPr>
                <w:b/>
              </w:rPr>
              <w:t xml:space="preserve">eparture </w:t>
            </w:r>
            <w:r>
              <w:rPr>
                <w:b/>
              </w:rPr>
              <w:t>T</w:t>
            </w:r>
            <w:r w:rsidRPr="00623E18">
              <w:rPr>
                <w:b/>
              </w:rPr>
              <w:t>ime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 xml:space="preserve">Preferred </w:t>
            </w:r>
            <w:r>
              <w:rPr>
                <w:b/>
              </w:rPr>
              <w:t>Return T</w:t>
            </w:r>
            <w:r w:rsidRPr="00623E18">
              <w:rPr>
                <w:b/>
              </w:rPr>
              <w:t>ime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>Do you require underground tickets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>Reserve</w:t>
            </w:r>
            <w:r>
              <w:rPr>
                <w:b/>
              </w:rPr>
              <w:t>d</w:t>
            </w:r>
            <w:bookmarkStart w:id="0" w:name="_GoBack"/>
            <w:bookmarkEnd w:id="0"/>
            <w:r w:rsidRPr="00623E18">
              <w:rPr>
                <w:b/>
              </w:rPr>
              <w:t xml:space="preserve"> seats required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>Supervisors Name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>Group Booking</w:t>
            </w:r>
          </w:p>
        </w:tc>
        <w:tc>
          <w:tcPr>
            <w:tcW w:w="5386" w:type="dxa"/>
          </w:tcPr>
          <w:p w:rsidR="00623E18" w:rsidRDefault="00623E18"/>
        </w:tc>
      </w:tr>
      <w:tr w:rsidR="00623E18" w:rsidTr="00623E18">
        <w:trPr>
          <w:trHeight w:val="510"/>
        </w:trPr>
        <w:tc>
          <w:tcPr>
            <w:tcW w:w="4248" w:type="dxa"/>
          </w:tcPr>
          <w:p w:rsidR="00623E18" w:rsidRPr="00623E18" w:rsidRDefault="00623E18" w:rsidP="00623E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23E18">
              <w:rPr>
                <w:b/>
              </w:rPr>
              <w:t>Cost Centre</w:t>
            </w:r>
          </w:p>
        </w:tc>
        <w:tc>
          <w:tcPr>
            <w:tcW w:w="5386" w:type="dxa"/>
          </w:tcPr>
          <w:p w:rsidR="00623E18" w:rsidRDefault="00623E18"/>
        </w:tc>
      </w:tr>
    </w:tbl>
    <w:p w:rsidR="00D23F94" w:rsidRDefault="00D23F94"/>
    <w:sectPr w:rsidR="00D23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334"/>
    <w:multiLevelType w:val="hybridMultilevel"/>
    <w:tmpl w:val="5B72B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8"/>
    <w:rsid w:val="00623E18"/>
    <w:rsid w:val="00D2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E0EE"/>
  <w15:chartTrackingRefBased/>
  <w15:docId w15:val="{B7E085C8-B721-434E-9001-548E5E8C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KAREN L.</dc:creator>
  <cp:keywords/>
  <dc:description/>
  <cp:lastModifiedBy>ATKINSON, KAREN L.</cp:lastModifiedBy>
  <cp:revision>1</cp:revision>
  <dcterms:created xsi:type="dcterms:W3CDTF">2019-11-15T16:29:00Z</dcterms:created>
  <dcterms:modified xsi:type="dcterms:W3CDTF">2019-11-15T16:37:00Z</dcterms:modified>
</cp:coreProperties>
</file>